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F36C6" w14:textId="77777777" w:rsidR="000C2943" w:rsidRPr="00D47479" w:rsidRDefault="000C2943" w:rsidP="000C2943">
      <w:pPr>
        <w:pStyle w:val="a5"/>
        <w:spacing w:after="0"/>
        <w:rPr>
          <w:sz w:val="34"/>
        </w:rPr>
      </w:pPr>
      <w:r w:rsidRPr="00D47479">
        <w:rPr>
          <w:sz w:val="34"/>
        </w:rPr>
        <w:t>ИЗБИРАТЕЛЬНАЯ КОМИССИЯ</w:t>
      </w:r>
      <w:r w:rsidRPr="00D47479">
        <w:rPr>
          <w:sz w:val="34"/>
        </w:rPr>
        <w:br/>
        <w:t>КАЛИНИНГРАДСКОЙ ОБЛАСТИ</w:t>
      </w:r>
    </w:p>
    <w:p w14:paraId="3C050DF7" w14:textId="77777777" w:rsidR="000C2943" w:rsidRPr="00D47479" w:rsidRDefault="000C2943" w:rsidP="000C2943">
      <w:pPr>
        <w:pStyle w:val="a3"/>
        <w:rPr>
          <w:sz w:val="10"/>
        </w:rPr>
      </w:pPr>
    </w:p>
    <w:p w14:paraId="28F593E0" w14:textId="77777777" w:rsidR="000C2943" w:rsidRPr="00D47479" w:rsidRDefault="000C2943" w:rsidP="000C2943">
      <w:pPr>
        <w:jc w:val="center"/>
        <w:outlineLvl w:val="0"/>
        <w:rPr>
          <w:sz w:val="16"/>
        </w:rPr>
      </w:pPr>
      <w:r w:rsidRPr="00D47479">
        <w:rPr>
          <w:b/>
          <w:sz w:val="32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0C2943" w14:paraId="3D0D908E" w14:textId="77777777" w:rsidTr="00FA7877">
        <w:tc>
          <w:tcPr>
            <w:tcW w:w="3391" w:type="dxa"/>
          </w:tcPr>
          <w:p w14:paraId="7036B55D" w14:textId="77E39D79" w:rsidR="000C2943" w:rsidRPr="007947E5" w:rsidRDefault="007947E5" w:rsidP="00FB3D0E">
            <w:pPr>
              <w:jc w:val="center"/>
            </w:pPr>
            <w:r>
              <w:t>3 июня</w:t>
            </w:r>
            <w:r w:rsidR="00FB3D0E" w:rsidRPr="007947E5">
              <w:t xml:space="preserve"> </w:t>
            </w:r>
            <w:r w:rsidR="000C2943" w:rsidRPr="007947E5">
              <w:t>20</w:t>
            </w:r>
            <w:r w:rsidR="00FB3D0E" w:rsidRPr="007947E5">
              <w:t>2</w:t>
            </w:r>
            <w:r w:rsidR="00C5354E" w:rsidRPr="007947E5">
              <w:t>1</w:t>
            </w:r>
            <w:r w:rsidR="000C2943" w:rsidRPr="007947E5">
              <w:t xml:space="preserve"> года</w:t>
            </w:r>
          </w:p>
        </w:tc>
        <w:tc>
          <w:tcPr>
            <w:tcW w:w="2988" w:type="dxa"/>
          </w:tcPr>
          <w:p w14:paraId="7DD8AB70" w14:textId="77777777" w:rsidR="000C2943" w:rsidRPr="007947E5" w:rsidRDefault="000C2943" w:rsidP="00FA7877">
            <w:pPr>
              <w:jc w:val="center"/>
              <w:rPr>
                <w:lang w:val="en-US"/>
              </w:rPr>
            </w:pPr>
            <w:r w:rsidRPr="007947E5">
              <w:rPr>
                <w:lang w:val="en-US"/>
              </w:rPr>
              <w:t xml:space="preserve">    </w:t>
            </w:r>
          </w:p>
        </w:tc>
        <w:tc>
          <w:tcPr>
            <w:tcW w:w="3119" w:type="dxa"/>
          </w:tcPr>
          <w:p w14:paraId="7C35F539" w14:textId="1B072128" w:rsidR="000C2943" w:rsidRPr="00875A2E" w:rsidRDefault="000C2943" w:rsidP="000C2943">
            <w:pPr>
              <w:jc w:val="center"/>
            </w:pPr>
            <w:r w:rsidRPr="007947E5">
              <w:t xml:space="preserve">№ </w:t>
            </w:r>
            <w:r w:rsidR="007947E5">
              <w:t>4</w:t>
            </w:r>
            <w:r w:rsidR="00003E33" w:rsidRPr="007947E5">
              <w:t>/</w:t>
            </w:r>
            <w:r w:rsidR="00B04137">
              <w:t>22</w:t>
            </w:r>
            <w:r w:rsidRPr="007947E5">
              <w:t>-</w:t>
            </w:r>
            <w:r w:rsidR="00C5354E" w:rsidRPr="007947E5">
              <w:t>8</w:t>
            </w:r>
          </w:p>
        </w:tc>
      </w:tr>
    </w:tbl>
    <w:p w14:paraId="4C6F735F" w14:textId="77777777" w:rsidR="000C2943" w:rsidRPr="00CE5B5F" w:rsidRDefault="000C2943" w:rsidP="000C2943">
      <w:pPr>
        <w:jc w:val="center"/>
      </w:pPr>
      <w:r w:rsidRPr="00CE5B5F">
        <w:t>г. Калининград</w:t>
      </w:r>
    </w:p>
    <w:p w14:paraId="7959842A" w14:textId="77777777" w:rsidR="00DE2729" w:rsidRDefault="00DE2729" w:rsidP="00DE2729">
      <w:pPr>
        <w:spacing w:after="0" w:line="240" w:lineRule="auto"/>
        <w:jc w:val="center"/>
        <w:rPr>
          <w:rFonts w:eastAsia="Times New Roman"/>
          <w:b/>
          <w:bCs/>
          <w:color w:val="111111"/>
          <w:lang w:eastAsia="ru-RU"/>
        </w:rPr>
      </w:pPr>
      <w:r>
        <w:rPr>
          <w:rFonts w:eastAsia="Times New Roman"/>
          <w:b/>
          <w:color w:val="111111"/>
          <w:lang w:eastAsia="ru-RU"/>
        </w:rPr>
        <w:t xml:space="preserve">О </w:t>
      </w:r>
      <w:r>
        <w:rPr>
          <w:rFonts w:eastAsia="Times New Roman"/>
          <w:b/>
          <w:bCs/>
          <w:color w:val="111111"/>
          <w:lang w:eastAsia="ru-RU"/>
        </w:rPr>
        <w:t xml:space="preserve">составе Контрольно-ревизионной службы </w:t>
      </w:r>
    </w:p>
    <w:p w14:paraId="4345813D" w14:textId="3DC994AD" w:rsidR="00DE2729" w:rsidRDefault="00DE2729" w:rsidP="00DE2729">
      <w:pPr>
        <w:spacing w:after="0" w:line="240" w:lineRule="auto"/>
        <w:jc w:val="center"/>
        <w:rPr>
          <w:rFonts w:eastAsia="Times New Roman"/>
          <w:b/>
          <w:color w:val="111111"/>
          <w:lang w:eastAsia="ru-RU"/>
        </w:rPr>
      </w:pPr>
      <w:r>
        <w:rPr>
          <w:rFonts w:eastAsia="Times New Roman"/>
          <w:b/>
          <w:bCs/>
          <w:color w:val="111111"/>
          <w:lang w:eastAsia="ru-RU"/>
        </w:rPr>
        <w:t>при Избирательной комиссии Калининградской области</w:t>
      </w:r>
      <w:r>
        <w:rPr>
          <w:rFonts w:eastAsia="Times New Roman"/>
          <w:b/>
          <w:color w:val="111111"/>
          <w:lang w:eastAsia="ru-RU"/>
        </w:rPr>
        <w:t xml:space="preserve">  </w:t>
      </w:r>
    </w:p>
    <w:p w14:paraId="148BD59E" w14:textId="77777777" w:rsidR="000C2943" w:rsidRDefault="000C2943" w:rsidP="000C2943">
      <w:pPr>
        <w:spacing w:after="0" w:line="240" w:lineRule="auto"/>
        <w:ind w:right="92" w:firstLine="709"/>
        <w:jc w:val="both"/>
        <w:rPr>
          <w:rFonts w:eastAsia="Times New Roman"/>
          <w:color w:val="111111"/>
          <w:lang w:eastAsia="ru-RU"/>
        </w:rPr>
      </w:pPr>
    </w:p>
    <w:p w14:paraId="538EC000" w14:textId="4F797B36" w:rsidR="000C2943" w:rsidRDefault="00427F4D" w:rsidP="000C2943">
      <w:pPr>
        <w:spacing w:after="0" w:line="240" w:lineRule="auto"/>
        <w:ind w:right="91" w:firstLine="709"/>
        <w:jc w:val="both"/>
        <w:rPr>
          <w:rFonts w:eastAsia="Times New Roman"/>
          <w:b/>
          <w:color w:val="111111"/>
          <w:lang w:eastAsia="ru-RU"/>
        </w:rPr>
      </w:pPr>
      <w:r w:rsidRPr="00D66C40">
        <w:t>Заслушав информацию заместителя Председателя Избирательной комиссии Калининградской области Я.В</w:t>
      </w:r>
      <w:r>
        <w:t>.</w:t>
      </w:r>
      <w:r w:rsidRPr="00D66C40">
        <w:t xml:space="preserve"> Орловой и в</w:t>
      </w:r>
      <w:r w:rsidR="000C2943" w:rsidRPr="00DC5EE1">
        <w:rPr>
          <w:rFonts w:eastAsia="Times New Roman"/>
          <w:color w:val="111111"/>
          <w:lang w:eastAsia="ru-RU"/>
        </w:rPr>
        <w:t xml:space="preserve"> соответствии со статьей 60 Федерального закона</w:t>
      </w:r>
      <w:r w:rsidR="009D6DE9">
        <w:rPr>
          <w:rFonts w:eastAsia="Times New Roman"/>
          <w:color w:val="111111"/>
          <w:lang w:eastAsia="ru-RU"/>
        </w:rPr>
        <w:t xml:space="preserve"> от 12 июня 2002 года №</w:t>
      </w:r>
      <w:r w:rsidR="00AD7703">
        <w:rPr>
          <w:rFonts w:eastAsia="Times New Roman"/>
          <w:color w:val="111111"/>
          <w:lang w:eastAsia="ru-RU"/>
        </w:rPr>
        <w:t> </w:t>
      </w:r>
      <w:r w:rsidR="009D6DE9">
        <w:rPr>
          <w:rFonts w:eastAsia="Times New Roman"/>
          <w:color w:val="111111"/>
          <w:lang w:eastAsia="ru-RU"/>
        </w:rPr>
        <w:t>67-ФЗ</w:t>
      </w:r>
      <w:r w:rsidR="000C2943" w:rsidRPr="00DC5EE1">
        <w:rPr>
          <w:rFonts w:eastAsia="Times New Roman"/>
          <w:color w:val="111111"/>
          <w:lang w:eastAsia="ru-RU"/>
        </w:rPr>
        <w:t xml:space="preserve"> «Об основных гарантиях избирательных прав и права на участие в референдуме граждан Российской Федерации» и Положением о Контрольно-ревизионной службе при Избирательной комиссии Калининградской области, утвержденным решением Избирательной комиссии Калининградской области </w:t>
      </w:r>
      <w:r w:rsidR="000C2943" w:rsidRPr="00B04137">
        <w:rPr>
          <w:rFonts w:eastAsia="Times New Roman"/>
          <w:color w:val="111111"/>
          <w:lang w:eastAsia="ru-RU"/>
        </w:rPr>
        <w:t xml:space="preserve">от </w:t>
      </w:r>
      <w:r w:rsidR="000777D8" w:rsidRPr="00B04137">
        <w:rPr>
          <w:rFonts w:eastAsia="Times New Roman"/>
          <w:color w:val="111111"/>
          <w:lang w:eastAsia="ru-RU"/>
        </w:rPr>
        <w:t xml:space="preserve">3 июня </w:t>
      </w:r>
      <w:r w:rsidR="000C2943" w:rsidRPr="00B04137">
        <w:rPr>
          <w:rFonts w:eastAsia="Times New Roman"/>
          <w:color w:val="111111"/>
          <w:lang w:eastAsia="ru-RU"/>
        </w:rPr>
        <w:t>20</w:t>
      </w:r>
      <w:r w:rsidR="000777D8" w:rsidRPr="00B04137">
        <w:rPr>
          <w:rFonts w:eastAsia="Times New Roman"/>
          <w:color w:val="111111"/>
          <w:lang w:eastAsia="ru-RU"/>
        </w:rPr>
        <w:t>21</w:t>
      </w:r>
      <w:r w:rsidR="00AD7703" w:rsidRPr="00B04137">
        <w:rPr>
          <w:rFonts w:eastAsia="Times New Roman"/>
          <w:color w:val="111111"/>
          <w:lang w:eastAsia="ru-RU"/>
        </w:rPr>
        <w:t> </w:t>
      </w:r>
      <w:r w:rsidR="000C2943" w:rsidRPr="00B04137">
        <w:rPr>
          <w:rFonts w:eastAsia="Times New Roman"/>
          <w:color w:val="111111"/>
          <w:lang w:eastAsia="ru-RU"/>
        </w:rPr>
        <w:t>года №</w:t>
      </w:r>
      <w:r w:rsidR="00C5354E" w:rsidRPr="00B04137">
        <w:rPr>
          <w:rFonts w:eastAsia="Times New Roman"/>
          <w:color w:val="111111"/>
          <w:lang w:eastAsia="ru-RU"/>
        </w:rPr>
        <w:t> </w:t>
      </w:r>
      <w:r w:rsidR="007947E5" w:rsidRPr="00B04137">
        <w:rPr>
          <w:rFonts w:eastAsia="Times New Roman"/>
          <w:color w:val="111111"/>
          <w:lang w:eastAsia="ru-RU"/>
        </w:rPr>
        <w:t>4</w:t>
      </w:r>
      <w:r w:rsidR="000C2943" w:rsidRPr="00B04137">
        <w:rPr>
          <w:rFonts w:eastAsia="Times New Roman"/>
          <w:color w:val="111111"/>
          <w:lang w:eastAsia="ru-RU"/>
        </w:rPr>
        <w:t>/</w:t>
      </w:r>
      <w:r w:rsidR="00B04137" w:rsidRPr="00B04137">
        <w:rPr>
          <w:rFonts w:eastAsia="Times New Roman"/>
          <w:color w:val="111111"/>
          <w:lang w:eastAsia="ru-RU"/>
        </w:rPr>
        <w:t>21</w:t>
      </w:r>
      <w:r w:rsidR="000C2943" w:rsidRPr="00B04137">
        <w:rPr>
          <w:rFonts w:eastAsia="Times New Roman"/>
          <w:color w:val="111111"/>
          <w:lang w:eastAsia="ru-RU"/>
        </w:rPr>
        <w:t>-</w:t>
      </w:r>
      <w:r w:rsidR="000777D8" w:rsidRPr="00B04137">
        <w:rPr>
          <w:rFonts w:eastAsia="Times New Roman"/>
          <w:color w:val="111111"/>
          <w:lang w:eastAsia="ru-RU"/>
        </w:rPr>
        <w:t>8</w:t>
      </w:r>
      <w:r w:rsidR="000C2943" w:rsidRPr="00B04137">
        <w:rPr>
          <w:rFonts w:eastAsia="Times New Roman"/>
          <w:color w:val="111111"/>
          <w:lang w:eastAsia="ru-RU"/>
        </w:rPr>
        <w:t>,</w:t>
      </w:r>
      <w:r w:rsidR="000C2943" w:rsidRPr="00DC5EE1">
        <w:rPr>
          <w:rFonts w:eastAsia="Times New Roman"/>
          <w:color w:val="111111"/>
          <w:lang w:eastAsia="ru-RU"/>
        </w:rPr>
        <w:t xml:space="preserve"> Избирательная комиссия Калининградской области </w:t>
      </w:r>
      <w:r w:rsidR="000C2943" w:rsidRPr="00DC5EE1">
        <w:rPr>
          <w:rFonts w:eastAsia="Times New Roman"/>
          <w:b/>
          <w:color w:val="111111"/>
          <w:lang w:eastAsia="ru-RU"/>
        </w:rPr>
        <w:t>решила:</w:t>
      </w:r>
    </w:p>
    <w:p w14:paraId="4F7867C3" w14:textId="51A37AD4" w:rsidR="00DE2729" w:rsidRPr="00DE2729" w:rsidRDefault="00DE2729" w:rsidP="00AD7703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ind w:left="0" w:right="92" w:firstLine="709"/>
        <w:jc w:val="both"/>
        <w:rPr>
          <w:rFonts w:eastAsia="Times New Roman"/>
          <w:color w:val="111111"/>
          <w:lang w:eastAsia="ru-RU"/>
        </w:rPr>
      </w:pPr>
      <w:r w:rsidRPr="00DE2729">
        <w:rPr>
          <w:rFonts w:eastAsia="Times New Roman"/>
          <w:color w:val="111111"/>
          <w:lang w:eastAsia="ru-RU"/>
        </w:rPr>
        <w:t xml:space="preserve">Назначить в состав Контрольно-ревизионной службы при Избирательной комиссии Калининградской области членов Избирательной комиссии Калининградской области с правом решающего голоса, работников аппарата комиссии, специалистов государственных и иных органов и учреждений согласно приложению.  </w:t>
      </w:r>
    </w:p>
    <w:p w14:paraId="5A7B9036" w14:textId="4D946996" w:rsidR="00DE2729" w:rsidRPr="00DE2729" w:rsidRDefault="00DE2729" w:rsidP="00AD7703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bCs/>
        </w:rPr>
      </w:pPr>
      <w:r w:rsidRPr="00DE2729">
        <w:rPr>
          <w:rFonts w:eastAsia="Times New Roman"/>
          <w:color w:val="111111"/>
          <w:lang w:eastAsia="ru-RU"/>
        </w:rPr>
        <w:t xml:space="preserve">Признать утратившими силу решение Избирательной комиссии Калининградской области от </w:t>
      </w:r>
      <w:r w:rsidR="00AD7703">
        <w:rPr>
          <w:rFonts w:eastAsia="Times New Roman"/>
          <w:color w:val="111111"/>
          <w:lang w:eastAsia="ru-RU"/>
        </w:rPr>
        <w:t>8 июня</w:t>
      </w:r>
      <w:r w:rsidRPr="00DE2729">
        <w:rPr>
          <w:rFonts w:eastAsia="Times New Roman"/>
          <w:color w:val="111111"/>
          <w:lang w:eastAsia="ru-RU"/>
        </w:rPr>
        <w:t xml:space="preserve"> 201</w:t>
      </w:r>
      <w:r w:rsidR="00AD7703">
        <w:rPr>
          <w:rFonts w:eastAsia="Times New Roman"/>
          <w:color w:val="111111"/>
          <w:lang w:eastAsia="ru-RU"/>
        </w:rPr>
        <w:t>6</w:t>
      </w:r>
      <w:r w:rsidRPr="00DE2729">
        <w:rPr>
          <w:rFonts w:eastAsia="Times New Roman"/>
          <w:color w:val="111111"/>
          <w:lang w:eastAsia="ru-RU"/>
        </w:rPr>
        <w:t xml:space="preserve"> года №</w:t>
      </w:r>
      <w:r w:rsidR="00AD7703">
        <w:rPr>
          <w:rFonts w:eastAsia="Times New Roman"/>
          <w:color w:val="111111"/>
          <w:lang w:eastAsia="ru-RU"/>
        </w:rPr>
        <w:t>3</w:t>
      </w:r>
      <w:r w:rsidRPr="00DE2729">
        <w:rPr>
          <w:rFonts w:eastAsia="Times New Roman"/>
          <w:color w:val="111111"/>
          <w:lang w:eastAsia="ru-RU"/>
        </w:rPr>
        <w:t>/</w:t>
      </w:r>
      <w:r w:rsidR="00AD7703">
        <w:rPr>
          <w:rFonts w:eastAsia="Times New Roman"/>
          <w:color w:val="111111"/>
          <w:lang w:eastAsia="ru-RU"/>
        </w:rPr>
        <w:t>26</w:t>
      </w:r>
      <w:r w:rsidRPr="00DE2729">
        <w:rPr>
          <w:rFonts w:eastAsia="Times New Roman"/>
          <w:color w:val="111111"/>
          <w:lang w:eastAsia="ru-RU"/>
        </w:rPr>
        <w:t>-</w:t>
      </w:r>
      <w:r w:rsidR="00AD7703">
        <w:rPr>
          <w:rFonts w:eastAsia="Times New Roman"/>
          <w:color w:val="111111"/>
          <w:lang w:eastAsia="ru-RU"/>
        </w:rPr>
        <w:t>7</w:t>
      </w:r>
      <w:r w:rsidRPr="00DE2729">
        <w:rPr>
          <w:rFonts w:eastAsia="Times New Roman"/>
          <w:color w:val="111111"/>
          <w:lang w:eastAsia="ru-RU"/>
        </w:rPr>
        <w:t xml:space="preserve"> «О</w:t>
      </w:r>
      <w:r w:rsidRPr="00DE2729">
        <w:rPr>
          <w:rFonts w:eastAsia="Times New Roman"/>
          <w:bCs/>
          <w:color w:val="111111"/>
          <w:lang w:eastAsia="ru-RU"/>
        </w:rPr>
        <w:t xml:space="preserve"> составе Контрольно-ревизионной службы при Избирательной комиссии Калининградской области»</w:t>
      </w:r>
      <w:r w:rsidRPr="00DE2729">
        <w:rPr>
          <w:bCs/>
        </w:rPr>
        <w:t>.</w:t>
      </w:r>
    </w:p>
    <w:p w14:paraId="3CDD6DDF" w14:textId="49C2453A" w:rsidR="00C5354E" w:rsidRPr="00C5354E" w:rsidRDefault="00C5354E" w:rsidP="00AD7703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ind w:left="0" w:right="92" w:firstLine="709"/>
        <w:jc w:val="both"/>
        <w:rPr>
          <w:color w:val="111111"/>
        </w:rPr>
      </w:pPr>
      <w:r w:rsidRPr="00C5354E">
        <w:rPr>
          <w:color w:val="111111"/>
        </w:rPr>
        <w:t>Разместить настоящее решение на официальном сайте Избирательной комиссии Калининградской области в информационно-телекоммуникационной сети «Интернет», опубликовать в сетевом издании «Информационный бюллетень Избирательной комиссии Калининградской области».</w:t>
      </w:r>
    </w:p>
    <w:p w14:paraId="4E2CAE59" w14:textId="07AC00F8" w:rsidR="00732A86" w:rsidRPr="00AD7703" w:rsidRDefault="00C5354E" w:rsidP="00AD7703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ind w:left="0" w:right="92" w:firstLine="709"/>
        <w:jc w:val="both"/>
        <w:rPr>
          <w:rFonts w:eastAsia="Times New Roman"/>
          <w:color w:val="111111"/>
          <w:lang w:eastAsia="ru-RU"/>
        </w:rPr>
      </w:pPr>
      <w:r w:rsidRPr="00C5354E">
        <w:rPr>
          <w:color w:val="111111"/>
        </w:rPr>
        <w:t>Контроль за выполнением настоящего решения возложить на заместителя Председателя Избирательной комиссии Калининградской области Орлову Я.В.</w:t>
      </w:r>
    </w:p>
    <w:p w14:paraId="6CADD76C" w14:textId="77777777" w:rsidR="00AD7703" w:rsidRPr="00AD7703" w:rsidRDefault="00AD7703" w:rsidP="00AD7703">
      <w:pPr>
        <w:tabs>
          <w:tab w:val="left" w:pos="1134"/>
        </w:tabs>
        <w:spacing w:after="0" w:line="240" w:lineRule="auto"/>
        <w:ind w:right="92"/>
        <w:jc w:val="both"/>
        <w:rPr>
          <w:rFonts w:eastAsia="Times New Roman"/>
          <w:color w:val="111111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10"/>
        <w:gridCol w:w="2345"/>
      </w:tblGrid>
      <w:tr w:rsidR="000C2943" w:rsidRPr="00DC5EE1" w14:paraId="31A8C81B" w14:textId="77777777" w:rsidTr="00590A3F">
        <w:tc>
          <w:tcPr>
            <w:tcW w:w="7010" w:type="dxa"/>
          </w:tcPr>
          <w:p w14:paraId="232968DF" w14:textId="77777777" w:rsidR="000C2943" w:rsidRPr="00DC5EE1" w:rsidRDefault="000C2943" w:rsidP="00FA7877">
            <w:pPr>
              <w:spacing w:after="0" w:line="240" w:lineRule="auto"/>
              <w:rPr>
                <w:b/>
              </w:rPr>
            </w:pPr>
            <w:r w:rsidRPr="00DC5EE1">
              <w:rPr>
                <w:b/>
              </w:rPr>
              <w:t>Председатель</w:t>
            </w:r>
          </w:p>
          <w:p w14:paraId="06A8F301" w14:textId="536B5463" w:rsidR="000C2943" w:rsidRPr="00DC5EE1" w:rsidRDefault="000C2943" w:rsidP="00FA7877">
            <w:pPr>
              <w:spacing w:after="0" w:line="240" w:lineRule="auto"/>
              <w:rPr>
                <w:b/>
              </w:rPr>
            </w:pPr>
            <w:r w:rsidRPr="00DC5EE1">
              <w:rPr>
                <w:b/>
              </w:rPr>
              <w:t>Избирательной комиссии</w:t>
            </w:r>
          </w:p>
          <w:p w14:paraId="1A7F257D" w14:textId="79632D29" w:rsidR="000C2943" w:rsidRPr="00DC5EE1" w:rsidRDefault="000C2943" w:rsidP="00FA7877">
            <w:pPr>
              <w:tabs>
                <w:tab w:val="left" w:pos="1134"/>
              </w:tabs>
              <w:spacing w:after="0" w:line="240" w:lineRule="auto"/>
              <w:ind w:right="-2"/>
              <w:jc w:val="both"/>
            </w:pPr>
            <w:r w:rsidRPr="00DC5EE1">
              <w:rPr>
                <w:b/>
              </w:rPr>
              <w:t>Калининградской области</w:t>
            </w:r>
            <w:r w:rsidR="00C5354E">
              <w:rPr>
                <w:b/>
              </w:rPr>
              <w:t xml:space="preserve"> </w:t>
            </w:r>
          </w:p>
        </w:tc>
        <w:tc>
          <w:tcPr>
            <w:tcW w:w="2345" w:type="dxa"/>
          </w:tcPr>
          <w:p w14:paraId="1ACDE1C3" w14:textId="77777777" w:rsidR="000C2943" w:rsidRPr="00DC5EE1" w:rsidRDefault="000C2943" w:rsidP="00FA7877">
            <w:pPr>
              <w:spacing w:after="0" w:line="240" w:lineRule="auto"/>
              <w:rPr>
                <w:b/>
              </w:rPr>
            </w:pPr>
          </w:p>
          <w:p w14:paraId="675AB5E7" w14:textId="77777777" w:rsidR="000C2943" w:rsidRPr="00DC5EE1" w:rsidRDefault="000C2943" w:rsidP="00FA7877">
            <w:pPr>
              <w:spacing w:after="0" w:line="240" w:lineRule="auto"/>
              <w:rPr>
                <w:b/>
              </w:rPr>
            </w:pPr>
          </w:p>
          <w:p w14:paraId="1E014460" w14:textId="77777777" w:rsidR="000C2943" w:rsidRPr="00DC5EE1" w:rsidRDefault="000C2943" w:rsidP="00FA7877">
            <w:pPr>
              <w:spacing w:after="0" w:line="240" w:lineRule="auto"/>
            </w:pPr>
            <w:r w:rsidRPr="00DC5EE1">
              <w:rPr>
                <w:b/>
              </w:rPr>
              <w:t>И.П. Винярская</w:t>
            </w:r>
          </w:p>
        </w:tc>
      </w:tr>
      <w:tr w:rsidR="000C2943" w:rsidRPr="00DC5EE1" w14:paraId="49CC1946" w14:textId="77777777" w:rsidTr="00590A3F">
        <w:tc>
          <w:tcPr>
            <w:tcW w:w="7010" w:type="dxa"/>
          </w:tcPr>
          <w:p w14:paraId="3311743F" w14:textId="77777777" w:rsidR="000C2943" w:rsidRPr="00DC5EE1" w:rsidRDefault="000C2943" w:rsidP="00FA7877">
            <w:pPr>
              <w:tabs>
                <w:tab w:val="left" w:pos="1134"/>
              </w:tabs>
              <w:spacing w:after="0" w:line="240" w:lineRule="auto"/>
              <w:ind w:right="-2"/>
              <w:jc w:val="both"/>
            </w:pPr>
          </w:p>
        </w:tc>
        <w:tc>
          <w:tcPr>
            <w:tcW w:w="2345" w:type="dxa"/>
          </w:tcPr>
          <w:p w14:paraId="3FA576D1" w14:textId="77777777" w:rsidR="000C2943" w:rsidRPr="00DC5EE1" w:rsidRDefault="000C2943" w:rsidP="00FA7877">
            <w:pPr>
              <w:tabs>
                <w:tab w:val="left" w:pos="1134"/>
              </w:tabs>
              <w:spacing w:after="0" w:line="240" w:lineRule="auto"/>
              <w:ind w:right="-2"/>
              <w:jc w:val="both"/>
            </w:pPr>
          </w:p>
        </w:tc>
      </w:tr>
      <w:tr w:rsidR="000C2943" w:rsidRPr="00DC5EE1" w14:paraId="565D4991" w14:textId="77777777" w:rsidTr="00590A3F">
        <w:tc>
          <w:tcPr>
            <w:tcW w:w="7010" w:type="dxa"/>
          </w:tcPr>
          <w:p w14:paraId="35F27B1B" w14:textId="77777777" w:rsidR="000C2943" w:rsidRPr="00DC5EE1" w:rsidRDefault="000C2943" w:rsidP="00FA7877">
            <w:pPr>
              <w:spacing w:after="0" w:line="240" w:lineRule="auto"/>
              <w:rPr>
                <w:b/>
              </w:rPr>
            </w:pPr>
            <w:r w:rsidRPr="00DC5EE1">
              <w:rPr>
                <w:b/>
              </w:rPr>
              <w:t>Секретарь</w:t>
            </w:r>
          </w:p>
          <w:p w14:paraId="32698B22" w14:textId="77777777" w:rsidR="000C2943" w:rsidRPr="00DC5EE1" w:rsidRDefault="000C2943" w:rsidP="00FA7877">
            <w:pPr>
              <w:spacing w:after="0" w:line="240" w:lineRule="auto"/>
              <w:rPr>
                <w:b/>
              </w:rPr>
            </w:pPr>
            <w:r w:rsidRPr="00DC5EE1">
              <w:rPr>
                <w:b/>
              </w:rPr>
              <w:t>Избирательной комиссии</w:t>
            </w:r>
          </w:p>
          <w:p w14:paraId="160B6667" w14:textId="77777777" w:rsidR="000C2943" w:rsidRPr="00DC5EE1" w:rsidRDefault="000C2943" w:rsidP="00FA7877">
            <w:pPr>
              <w:tabs>
                <w:tab w:val="left" w:pos="1134"/>
              </w:tabs>
              <w:spacing w:after="0" w:line="240" w:lineRule="auto"/>
              <w:ind w:right="-2"/>
              <w:jc w:val="both"/>
            </w:pPr>
            <w:r w:rsidRPr="00DC5EE1">
              <w:rPr>
                <w:b/>
              </w:rPr>
              <w:t>Калининградской области</w:t>
            </w:r>
          </w:p>
        </w:tc>
        <w:tc>
          <w:tcPr>
            <w:tcW w:w="2345" w:type="dxa"/>
          </w:tcPr>
          <w:p w14:paraId="4E644918" w14:textId="77777777" w:rsidR="000C2943" w:rsidRPr="00DC5EE1" w:rsidRDefault="000C2943" w:rsidP="00FA7877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b/>
              </w:rPr>
            </w:pPr>
          </w:p>
          <w:p w14:paraId="78550916" w14:textId="77777777" w:rsidR="000C2943" w:rsidRPr="00DC5EE1" w:rsidRDefault="000C2943" w:rsidP="00FA7877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b/>
              </w:rPr>
            </w:pPr>
          </w:p>
          <w:p w14:paraId="714A9C5B" w14:textId="77777777" w:rsidR="000C2943" w:rsidRPr="00DC5EE1" w:rsidRDefault="00964EE5" w:rsidP="00FA7877">
            <w:pPr>
              <w:tabs>
                <w:tab w:val="left" w:pos="1134"/>
              </w:tabs>
              <w:spacing w:after="0" w:line="240" w:lineRule="auto"/>
              <w:ind w:right="-2"/>
              <w:jc w:val="both"/>
            </w:pPr>
            <w:r>
              <w:rPr>
                <w:b/>
              </w:rPr>
              <w:t>О.Р. Баязитов</w:t>
            </w:r>
          </w:p>
        </w:tc>
      </w:tr>
    </w:tbl>
    <w:p w14:paraId="53DC18EA" w14:textId="77777777" w:rsidR="000C2943" w:rsidRPr="00DC5EE1" w:rsidRDefault="000C2943" w:rsidP="000C2943">
      <w:pPr>
        <w:spacing w:before="92" w:after="92" w:line="240" w:lineRule="auto"/>
        <w:ind w:left="92" w:right="92"/>
        <w:jc w:val="center"/>
        <w:outlineLvl w:val="2"/>
        <w:rPr>
          <w:rFonts w:eastAsia="Times New Roman"/>
          <w:b/>
          <w:bCs/>
          <w:color w:val="111111"/>
          <w:lang w:eastAsia="ru-RU"/>
        </w:rPr>
        <w:sectPr w:rsidR="000C2943" w:rsidRPr="00DC5EE1" w:rsidSect="00C5354E">
          <w:pgSz w:w="11906" w:h="16838"/>
          <w:pgMar w:top="1134" w:right="707" w:bottom="567" w:left="1701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9"/>
        <w:gridCol w:w="5526"/>
      </w:tblGrid>
      <w:tr w:rsidR="000C2943" w:rsidRPr="00F51707" w14:paraId="49FAC4E6" w14:textId="77777777" w:rsidTr="00FA7877">
        <w:tc>
          <w:tcPr>
            <w:tcW w:w="3936" w:type="dxa"/>
          </w:tcPr>
          <w:p w14:paraId="3DB4AFA9" w14:textId="77777777" w:rsidR="000C2943" w:rsidRPr="00025519" w:rsidRDefault="000C2943" w:rsidP="00FA7877">
            <w:pPr>
              <w:spacing w:after="0" w:line="240" w:lineRule="auto"/>
            </w:pPr>
          </w:p>
        </w:tc>
        <w:tc>
          <w:tcPr>
            <w:tcW w:w="5635" w:type="dxa"/>
          </w:tcPr>
          <w:p w14:paraId="57C3BA63" w14:textId="77777777" w:rsidR="000C2943" w:rsidRPr="00915972" w:rsidRDefault="000C2943" w:rsidP="00FA787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915972">
              <w:rPr>
                <w:sz w:val="22"/>
                <w:szCs w:val="22"/>
              </w:rPr>
              <w:t>Приложение</w:t>
            </w:r>
          </w:p>
          <w:p w14:paraId="0AD2598F" w14:textId="77777777" w:rsidR="000C2943" w:rsidRPr="00915972" w:rsidRDefault="000C2943" w:rsidP="00FA787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915972">
              <w:rPr>
                <w:sz w:val="22"/>
                <w:szCs w:val="22"/>
              </w:rPr>
              <w:t xml:space="preserve">к решению Избирательной комиссии </w:t>
            </w:r>
          </w:p>
          <w:p w14:paraId="42C28483" w14:textId="77777777" w:rsidR="000C2943" w:rsidRPr="007947E5" w:rsidRDefault="000C2943" w:rsidP="00FA787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7947E5">
              <w:rPr>
                <w:sz w:val="22"/>
                <w:szCs w:val="22"/>
              </w:rPr>
              <w:t>Калининградской области</w:t>
            </w:r>
          </w:p>
          <w:p w14:paraId="3B626CF5" w14:textId="42A35DF0" w:rsidR="000C2943" w:rsidRPr="00E76361" w:rsidRDefault="007947E5" w:rsidP="00FA7877">
            <w:pPr>
              <w:spacing w:after="0" w:line="240" w:lineRule="auto"/>
              <w:jc w:val="center"/>
            </w:pPr>
            <w:r w:rsidRPr="007947E5">
              <w:rPr>
                <w:sz w:val="22"/>
                <w:szCs w:val="22"/>
              </w:rPr>
              <w:t>от 3 июня</w:t>
            </w:r>
            <w:r w:rsidR="000C2943" w:rsidRPr="007947E5">
              <w:rPr>
                <w:sz w:val="22"/>
                <w:szCs w:val="22"/>
              </w:rPr>
              <w:t xml:space="preserve"> 20</w:t>
            </w:r>
            <w:r w:rsidR="00AD7703" w:rsidRPr="007947E5">
              <w:rPr>
                <w:sz w:val="22"/>
                <w:szCs w:val="22"/>
              </w:rPr>
              <w:t>21</w:t>
            </w:r>
            <w:r w:rsidR="000C2943" w:rsidRPr="007947E5">
              <w:rPr>
                <w:sz w:val="22"/>
                <w:szCs w:val="22"/>
              </w:rPr>
              <w:t xml:space="preserve"> года № </w:t>
            </w:r>
            <w:r w:rsidRPr="007947E5">
              <w:rPr>
                <w:sz w:val="22"/>
                <w:szCs w:val="22"/>
              </w:rPr>
              <w:t>4</w:t>
            </w:r>
            <w:r w:rsidR="000C2943" w:rsidRPr="007947E5">
              <w:rPr>
                <w:sz w:val="22"/>
                <w:szCs w:val="22"/>
              </w:rPr>
              <w:t>/</w:t>
            </w:r>
            <w:r w:rsidR="00B04137">
              <w:rPr>
                <w:sz w:val="22"/>
                <w:szCs w:val="22"/>
              </w:rPr>
              <w:t>22</w:t>
            </w:r>
            <w:r w:rsidR="000C2943" w:rsidRPr="007947E5">
              <w:rPr>
                <w:sz w:val="22"/>
                <w:szCs w:val="22"/>
              </w:rPr>
              <w:t>-</w:t>
            </w:r>
            <w:r w:rsidR="00AD7703" w:rsidRPr="007947E5">
              <w:rPr>
                <w:sz w:val="22"/>
                <w:szCs w:val="22"/>
              </w:rPr>
              <w:t>8</w:t>
            </w:r>
            <w:r w:rsidR="00145735" w:rsidRPr="00915972">
              <w:rPr>
                <w:sz w:val="22"/>
                <w:szCs w:val="22"/>
              </w:rPr>
              <w:t xml:space="preserve"> </w:t>
            </w:r>
          </w:p>
        </w:tc>
      </w:tr>
    </w:tbl>
    <w:p w14:paraId="346099DA" w14:textId="77777777" w:rsidR="000C2943" w:rsidRPr="007947E5" w:rsidRDefault="000C2943" w:rsidP="000C2943">
      <w:pPr>
        <w:spacing w:after="0" w:line="240" w:lineRule="auto"/>
        <w:rPr>
          <w:bCs/>
        </w:rPr>
      </w:pPr>
    </w:p>
    <w:p w14:paraId="78FB020E" w14:textId="77777777" w:rsidR="000C2943" w:rsidRPr="002D4F61" w:rsidRDefault="000C2943" w:rsidP="000C2943">
      <w:pPr>
        <w:spacing w:after="0" w:line="240" w:lineRule="auto"/>
        <w:jc w:val="center"/>
        <w:rPr>
          <w:b/>
        </w:rPr>
      </w:pPr>
      <w:r w:rsidRPr="002D4F61">
        <w:rPr>
          <w:b/>
        </w:rPr>
        <w:t>Состав</w:t>
      </w:r>
    </w:p>
    <w:p w14:paraId="508AC653" w14:textId="77777777" w:rsidR="000C2943" w:rsidRDefault="000C2943" w:rsidP="000C2943">
      <w:pPr>
        <w:spacing w:after="0" w:line="240" w:lineRule="auto"/>
        <w:jc w:val="center"/>
        <w:rPr>
          <w:rFonts w:eastAsia="Times New Roman"/>
          <w:b/>
          <w:bCs/>
          <w:color w:val="111111"/>
          <w:lang w:eastAsia="ru-RU"/>
        </w:rPr>
      </w:pPr>
      <w:r>
        <w:rPr>
          <w:rFonts w:eastAsia="Times New Roman"/>
          <w:b/>
          <w:bCs/>
          <w:color w:val="111111"/>
          <w:lang w:eastAsia="ru-RU"/>
        </w:rPr>
        <w:t xml:space="preserve">Контрольно-ревизионной службы </w:t>
      </w:r>
    </w:p>
    <w:p w14:paraId="76E74613" w14:textId="77777777" w:rsidR="000C2943" w:rsidRDefault="000C2943" w:rsidP="000C2943">
      <w:pPr>
        <w:spacing w:after="0" w:line="240" w:lineRule="auto"/>
        <w:jc w:val="center"/>
        <w:rPr>
          <w:rFonts w:eastAsia="Times New Roman"/>
          <w:b/>
          <w:bCs/>
          <w:color w:val="111111"/>
          <w:lang w:eastAsia="ru-RU"/>
        </w:rPr>
      </w:pPr>
      <w:r>
        <w:rPr>
          <w:rFonts w:eastAsia="Times New Roman"/>
          <w:b/>
          <w:bCs/>
          <w:color w:val="111111"/>
          <w:lang w:eastAsia="ru-RU"/>
        </w:rPr>
        <w:t>при Избирательной комиссии Калининградской области (далее – КРС)</w:t>
      </w:r>
    </w:p>
    <w:p w14:paraId="217844A2" w14:textId="77777777" w:rsidR="00CE28DA" w:rsidRDefault="00CE28DA" w:rsidP="00CE28DA">
      <w:pPr>
        <w:spacing w:after="0" w:line="240" w:lineRule="auto"/>
        <w:jc w:val="center"/>
        <w:rPr>
          <w:rFonts w:cs="Calibri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2973"/>
        <w:gridCol w:w="5670"/>
      </w:tblGrid>
      <w:tr w:rsidR="00CE28DA" w:rsidRPr="003D3B4F" w14:paraId="155AABD4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CCE7" w14:textId="77777777" w:rsidR="00CE28DA" w:rsidRPr="003D3B4F" w:rsidRDefault="00CE28DA" w:rsidP="003D3B4F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696C" w14:textId="77777777" w:rsidR="00CE28DA" w:rsidRPr="003D3B4F" w:rsidRDefault="00CE28DA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 xml:space="preserve">Орлова </w:t>
            </w:r>
          </w:p>
          <w:p w14:paraId="440B3438" w14:textId="77777777" w:rsidR="00CE28DA" w:rsidRPr="003D3B4F" w:rsidRDefault="00CE28DA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Ярослава Валерьевна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F15F7" w14:textId="77777777" w:rsidR="00CE28DA" w:rsidRPr="003D3B4F" w:rsidRDefault="00CE28DA" w:rsidP="00BB739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Заместитель Председателя Избирательной комиссии Калининградской области (Руководитель КРС)</w:t>
            </w:r>
          </w:p>
        </w:tc>
      </w:tr>
      <w:tr w:rsidR="00CE28DA" w:rsidRPr="003D3B4F" w14:paraId="0FB5A4B5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AAAC" w14:textId="77777777" w:rsidR="00CE28DA" w:rsidRPr="003D3B4F" w:rsidRDefault="00CE28DA" w:rsidP="003D3B4F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BDA1" w14:textId="77777777" w:rsidR="005A39B3" w:rsidRPr="003D3B4F" w:rsidRDefault="005A39B3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Семчук</w:t>
            </w:r>
          </w:p>
          <w:p w14:paraId="547D68D0" w14:textId="4672626C" w:rsidR="00CE28DA" w:rsidRPr="003D3B4F" w:rsidRDefault="005A39B3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Людмила Николаевна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D4F8" w14:textId="77777777" w:rsidR="00CE28DA" w:rsidRPr="003D3B4F" w:rsidRDefault="00CE28DA" w:rsidP="00BB739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 xml:space="preserve">Член Избирательной комиссии Калининградской области с правом решающего голоса </w:t>
            </w:r>
          </w:p>
          <w:p w14:paraId="08390D08" w14:textId="094CED4E" w:rsidR="00CE28DA" w:rsidRPr="003D3B4F" w:rsidRDefault="00CE28DA" w:rsidP="00BB739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(заместитель руководителя КРС)</w:t>
            </w:r>
          </w:p>
        </w:tc>
      </w:tr>
      <w:tr w:rsidR="00CE28DA" w:rsidRPr="003D3B4F" w14:paraId="645E73FC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5B17" w14:textId="77777777" w:rsidR="00CE28DA" w:rsidRPr="003D3B4F" w:rsidRDefault="00CE28DA" w:rsidP="003D3B4F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A107" w14:textId="77777777" w:rsidR="005A39B3" w:rsidRPr="003D3B4F" w:rsidRDefault="005A39B3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 xml:space="preserve">Лачук </w:t>
            </w:r>
          </w:p>
          <w:p w14:paraId="692E26E9" w14:textId="13AF030C" w:rsidR="00CE28DA" w:rsidRPr="003D3B4F" w:rsidRDefault="005A39B3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Светлана Валерьевна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0917" w14:textId="026D3A08" w:rsidR="00CE28DA" w:rsidRPr="003D3B4F" w:rsidRDefault="00CE28DA" w:rsidP="00BB739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Консультант аппарата Избирательной комиссии</w:t>
            </w:r>
            <w:r w:rsidR="005A39B3" w:rsidRPr="003D3B4F">
              <w:rPr>
                <w:sz w:val="24"/>
                <w:szCs w:val="24"/>
              </w:rPr>
              <w:t xml:space="preserve"> </w:t>
            </w:r>
            <w:r w:rsidRPr="003D3B4F">
              <w:rPr>
                <w:sz w:val="24"/>
                <w:szCs w:val="24"/>
              </w:rPr>
              <w:t>Калининградской области</w:t>
            </w:r>
          </w:p>
          <w:p w14:paraId="4EBA83C8" w14:textId="77777777" w:rsidR="00CE28DA" w:rsidRPr="003D3B4F" w:rsidRDefault="00CE28DA" w:rsidP="00BB739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(секретарь КРС)</w:t>
            </w:r>
          </w:p>
        </w:tc>
      </w:tr>
      <w:tr w:rsidR="00CE28DA" w:rsidRPr="003D3B4F" w14:paraId="571B0D48" w14:textId="77777777" w:rsidTr="005A4570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6CB5" w14:textId="77777777" w:rsidR="00CE28DA" w:rsidRPr="003D3B4F" w:rsidRDefault="00CE28DA" w:rsidP="005A4570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Члены КРС</w:t>
            </w:r>
          </w:p>
        </w:tc>
      </w:tr>
      <w:tr w:rsidR="00BB739B" w:rsidRPr="003D3B4F" w14:paraId="1D5C873C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2F95" w14:textId="77777777" w:rsidR="00BB739B" w:rsidRPr="003D3B4F" w:rsidRDefault="00BB739B" w:rsidP="00BB739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9AFB" w14:textId="77777777" w:rsidR="00BB739B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Орлова</w:t>
            </w:r>
          </w:p>
          <w:p w14:paraId="6BA52B63" w14:textId="384C91DC" w:rsidR="00BB739B" w:rsidRPr="003D3B4F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Александровна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6103" w14:textId="6C84765E" w:rsidR="00BB739B" w:rsidRPr="003D3B4F" w:rsidRDefault="00BB739B" w:rsidP="00BB739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 Избирательной комиссии Калининградской области с правом решающего голоса </w:t>
            </w:r>
          </w:p>
        </w:tc>
      </w:tr>
      <w:tr w:rsidR="00BB739B" w:rsidRPr="003D3B4F" w14:paraId="5B4F970F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5F78" w14:textId="77777777" w:rsidR="00BB739B" w:rsidRPr="003D3B4F" w:rsidRDefault="00BB739B" w:rsidP="00BB739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0500B" w14:textId="77777777" w:rsidR="00BB739B" w:rsidRPr="003D3B4F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Чурочкин</w:t>
            </w:r>
          </w:p>
          <w:p w14:paraId="297B7A7B" w14:textId="78570435" w:rsidR="00BB739B" w:rsidRPr="003D3B4F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Максим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9B47" w14:textId="77777777" w:rsidR="00BB739B" w:rsidRPr="003D3B4F" w:rsidRDefault="00BB739B" w:rsidP="00BB739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 xml:space="preserve">Член Избирательной комиссии Калининградской области с правом решающего голоса </w:t>
            </w:r>
          </w:p>
        </w:tc>
      </w:tr>
      <w:tr w:rsidR="00BB739B" w:rsidRPr="003D3B4F" w14:paraId="26AEE7A5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4627" w14:textId="77777777" w:rsidR="00BB739B" w:rsidRPr="003D3B4F" w:rsidRDefault="00BB739B" w:rsidP="00BB739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BB34" w14:textId="77777777" w:rsidR="00BB739B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Юспин</w:t>
            </w:r>
          </w:p>
          <w:p w14:paraId="37653BE2" w14:textId="2E2DBC0B" w:rsidR="00BB739B" w:rsidRPr="003D3B4F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Сергей Юрьевич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0E5D" w14:textId="4EF2E961" w:rsidR="00BB739B" w:rsidRPr="003D3B4F" w:rsidRDefault="00BB739B" w:rsidP="00BB739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 xml:space="preserve">Член Избирательной комиссии Калининградской области с правом решающего голоса </w:t>
            </w:r>
          </w:p>
        </w:tc>
      </w:tr>
      <w:tr w:rsidR="006753C6" w:rsidRPr="003D3B4F" w14:paraId="41EB5165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F0FF" w14:textId="77777777" w:rsidR="006753C6" w:rsidRPr="003D3B4F" w:rsidRDefault="006753C6" w:rsidP="006753C6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F9379" w14:textId="77777777" w:rsidR="006753C6" w:rsidRPr="00B62885" w:rsidRDefault="006753C6" w:rsidP="006753C6">
            <w:pPr>
              <w:spacing w:after="0" w:line="240" w:lineRule="auto"/>
            </w:pPr>
            <w:r w:rsidRPr="00B62885">
              <w:t>Сысоева</w:t>
            </w:r>
          </w:p>
          <w:p w14:paraId="49C41DB5" w14:textId="1D397DD9" w:rsidR="006753C6" w:rsidRPr="003D3B4F" w:rsidRDefault="006753C6" w:rsidP="006753C6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B62885">
              <w:t>Галина Юрьевна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9601" w14:textId="59530D93" w:rsidR="006753C6" w:rsidRPr="003D3B4F" w:rsidRDefault="006753C6" w:rsidP="006753C6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5F6C80">
              <w:rPr>
                <w:sz w:val="22"/>
                <w:szCs w:val="22"/>
              </w:rPr>
              <w:t xml:space="preserve">Главный инженер Калининградского </w:t>
            </w:r>
            <w:r>
              <w:rPr>
                <w:sz w:val="22"/>
                <w:szCs w:val="22"/>
              </w:rPr>
              <w:t xml:space="preserve">Центра технической инвентаризации и кадастровых работ </w:t>
            </w:r>
            <w:r w:rsidRPr="005F6C80">
              <w:rPr>
                <w:sz w:val="22"/>
                <w:szCs w:val="22"/>
              </w:rPr>
              <w:t>АО «Ростехинвентаризация – Федеральное БТИ»</w:t>
            </w:r>
          </w:p>
        </w:tc>
      </w:tr>
      <w:tr w:rsidR="00BA7A64" w:rsidRPr="003D3B4F" w14:paraId="1FCC1AFD" w14:textId="77777777" w:rsidTr="00BA7A64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6FE5" w14:textId="77777777" w:rsidR="00BA7A64" w:rsidRPr="003D3B4F" w:rsidRDefault="00BA7A64" w:rsidP="00BA7A64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ADDA3" w14:textId="77777777" w:rsidR="00BA7A64" w:rsidRPr="00E96186" w:rsidRDefault="00BA7A64" w:rsidP="00BA7A64">
            <w:pPr>
              <w:spacing w:after="0" w:line="240" w:lineRule="auto"/>
            </w:pPr>
            <w:r w:rsidRPr="00E96186">
              <w:t>Попова</w:t>
            </w:r>
          </w:p>
          <w:p w14:paraId="5AF7F96F" w14:textId="51D583B1" w:rsidR="00BA7A64" w:rsidRPr="003D3B4F" w:rsidRDefault="00BA7A64" w:rsidP="00BA7A6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96186">
              <w:t>Светлана Анатольевна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90C5C" w14:textId="6EECBDE7" w:rsidR="00BA7A64" w:rsidRPr="003D3B4F" w:rsidRDefault="00BA7A64" w:rsidP="00BA7A64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E96186">
              <w:rPr>
                <w:sz w:val="22"/>
                <w:szCs w:val="22"/>
              </w:rPr>
              <w:t xml:space="preserve">Ведущий консультант отдела финансового контроля департамента финансового контроля Министерства регионального контроля (надзора) Калининградской области </w:t>
            </w:r>
          </w:p>
        </w:tc>
      </w:tr>
      <w:tr w:rsidR="005A5E83" w:rsidRPr="003D3B4F" w14:paraId="13374022" w14:textId="77777777" w:rsidTr="005A5E8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0F3C" w14:textId="77777777" w:rsidR="005A5E83" w:rsidRPr="003D3B4F" w:rsidRDefault="005A5E83" w:rsidP="005A5E83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95AE6" w14:textId="5997FB82" w:rsidR="005A5E83" w:rsidRPr="005A5E83" w:rsidRDefault="005A5E83" w:rsidP="005A5E83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5A5E83">
              <w:t>Панасевич Тимофей Григорьевич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E4D4" w14:textId="13D2F491" w:rsidR="005A5E83" w:rsidRPr="005A5E83" w:rsidRDefault="005A5E83" w:rsidP="005A5E83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5A5E83">
              <w:rPr>
                <w:sz w:val="22"/>
                <w:szCs w:val="22"/>
              </w:rPr>
              <w:t>Оперуполномоченный 5-го отдела Управления экономической безопасности и противодействия коррупции УМВД России по Калининградской области</w:t>
            </w:r>
          </w:p>
        </w:tc>
      </w:tr>
      <w:tr w:rsidR="00BB739B" w:rsidRPr="003D3B4F" w14:paraId="6955A3AE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04C9" w14:textId="77777777" w:rsidR="00BB739B" w:rsidRPr="003D3B4F" w:rsidRDefault="00BB739B" w:rsidP="00BB739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A46C" w14:textId="77777777" w:rsidR="00BB739B" w:rsidRPr="007E0F86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E0F86">
              <w:rPr>
                <w:sz w:val="24"/>
                <w:szCs w:val="24"/>
              </w:rPr>
              <w:t xml:space="preserve">Ананьин </w:t>
            </w:r>
          </w:p>
          <w:p w14:paraId="345861D8" w14:textId="148376EF" w:rsidR="00BB739B" w:rsidRPr="00CF6586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E0F86">
              <w:rPr>
                <w:sz w:val="24"/>
                <w:szCs w:val="24"/>
              </w:rPr>
              <w:t>Александр Александрович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E789B" w14:textId="095CF030" w:rsidR="00BB739B" w:rsidRPr="00EC43DD" w:rsidRDefault="00BB739B" w:rsidP="00BB739B">
            <w:pPr>
              <w:spacing w:after="0" w:line="240" w:lineRule="auto"/>
              <w:contextualSpacing/>
              <w:jc w:val="both"/>
              <w:rPr>
                <w:sz w:val="22"/>
                <w:szCs w:val="22"/>
              </w:rPr>
            </w:pPr>
            <w:r w:rsidRPr="00EC43DD">
              <w:rPr>
                <w:sz w:val="22"/>
                <w:szCs w:val="22"/>
              </w:rPr>
              <w:t>Инженер - электроник Регионального отдела информационного обеспечения УГИБДД УМВД России по Калининградской области</w:t>
            </w:r>
          </w:p>
        </w:tc>
      </w:tr>
      <w:tr w:rsidR="00BB739B" w:rsidRPr="003D3B4F" w14:paraId="7EC8B3C1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2E18" w14:textId="77777777" w:rsidR="00BB739B" w:rsidRPr="003D3B4F" w:rsidRDefault="00BB739B" w:rsidP="00BB739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0711" w14:textId="28D28FEB" w:rsidR="00BB739B" w:rsidRPr="003D3B4F" w:rsidRDefault="00FF6EB6" w:rsidP="00BB739B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FF6EB6">
              <w:rPr>
                <w:sz w:val="24"/>
                <w:szCs w:val="24"/>
              </w:rPr>
              <w:t xml:space="preserve">Косенко </w:t>
            </w:r>
            <w:r w:rsidR="00B20E61" w:rsidRPr="00FF6EB6">
              <w:rPr>
                <w:sz w:val="24"/>
                <w:szCs w:val="24"/>
              </w:rPr>
              <w:t>Константин</w:t>
            </w:r>
            <w:r w:rsidRPr="00FF6EB6">
              <w:rPr>
                <w:sz w:val="24"/>
                <w:szCs w:val="24"/>
              </w:rPr>
              <w:t xml:space="preserve">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1306" w14:textId="789BBA74" w:rsidR="00BB739B" w:rsidRPr="00EC43DD" w:rsidRDefault="00BB739B" w:rsidP="00BB739B">
            <w:pPr>
              <w:spacing w:after="0" w:line="240" w:lineRule="auto"/>
              <w:contextualSpacing/>
              <w:jc w:val="both"/>
              <w:rPr>
                <w:sz w:val="22"/>
                <w:szCs w:val="22"/>
              </w:rPr>
            </w:pPr>
            <w:r w:rsidRPr="00EC43DD">
              <w:rPr>
                <w:sz w:val="22"/>
                <w:szCs w:val="22"/>
              </w:rPr>
              <w:t>Сотрудник УФСБ России по Калининградской области</w:t>
            </w:r>
          </w:p>
        </w:tc>
      </w:tr>
      <w:tr w:rsidR="00BB739B" w:rsidRPr="003D3B4F" w14:paraId="1F499175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E680" w14:textId="77777777" w:rsidR="00BB739B" w:rsidRPr="003D3B4F" w:rsidRDefault="00BB739B" w:rsidP="00BB739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2938" w14:textId="77777777" w:rsidR="00BB739B" w:rsidRPr="00EC43DD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C43DD">
              <w:rPr>
                <w:sz w:val="24"/>
                <w:szCs w:val="24"/>
              </w:rPr>
              <w:t>Роева</w:t>
            </w:r>
          </w:p>
          <w:p w14:paraId="752BB236" w14:textId="6E6D9244" w:rsidR="00BB739B" w:rsidRPr="003D3B4F" w:rsidRDefault="00BB739B" w:rsidP="00BB739B">
            <w:pPr>
              <w:spacing w:after="0"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EC43DD">
              <w:rPr>
                <w:sz w:val="24"/>
                <w:szCs w:val="24"/>
              </w:rPr>
              <w:t>Светлана Павловна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A93F" w14:textId="34E796C6" w:rsidR="00EC43DD" w:rsidRPr="00EC43DD" w:rsidRDefault="00EC43DD" w:rsidP="00BB739B">
            <w:pPr>
              <w:spacing w:after="0" w:line="240" w:lineRule="auto"/>
              <w:contextualSpacing/>
              <w:jc w:val="both"/>
              <w:rPr>
                <w:sz w:val="22"/>
                <w:szCs w:val="22"/>
              </w:rPr>
            </w:pPr>
            <w:r w:rsidRPr="00EC43DD">
              <w:rPr>
                <w:sz w:val="22"/>
                <w:szCs w:val="22"/>
              </w:rPr>
              <w:t>И.о. заместителя руководителя Управления Федеральной налоговой службы по Калининградской области</w:t>
            </w:r>
          </w:p>
        </w:tc>
      </w:tr>
      <w:tr w:rsidR="00BB739B" w:rsidRPr="003D3B4F" w14:paraId="1F9CBA7A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F87D" w14:textId="77777777" w:rsidR="00BB739B" w:rsidRPr="003D3B4F" w:rsidRDefault="00BB739B" w:rsidP="00BB739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9C37" w14:textId="77777777" w:rsidR="00BB739B" w:rsidRPr="003D3B4F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 xml:space="preserve">Завгородняя </w:t>
            </w:r>
          </w:p>
          <w:p w14:paraId="0412BC17" w14:textId="148DE59E" w:rsidR="00BB739B" w:rsidRPr="003D3B4F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Оксана Викторовна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6850" w14:textId="77777777" w:rsidR="00BB739B" w:rsidRPr="00EC43DD" w:rsidRDefault="00BB739B" w:rsidP="00BB739B">
            <w:pPr>
              <w:spacing w:after="0" w:line="240" w:lineRule="auto"/>
              <w:contextualSpacing/>
              <w:jc w:val="both"/>
              <w:rPr>
                <w:sz w:val="22"/>
                <w:szCs w:val="22"/>
              </w:rPr>
            </w:pPr>
            <w:r w:rsidRPr="00EC43DD">
              <w:rPr>
                <w:sz w:val="22"/>
                <w:szCs w:val="22"/>
              </w:rPr>
              <w:t>Начальник финансово-контрольного отдела аппарата Избирательной комиссии Калининградской области</w:t>
            </w:r>
          </w:p>
        </w:tc>
      </w:tr>
      <w:tr w:rsidR="00BB739B" w:rsidRPr="003D3B4F" w14:paraId="512B8CF9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3FBF" w14:textId="77777777" w:rsidR="00BB739B" w:rsidRPr="003D3B4F" w:rsidRDefault="00BB739B" w:rsidP="00BB739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A002" w14:textId="77777777" w:rsidR="00BB739B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Васильева</w:t>
            </w:r>
          </w:p>
          <w:p w14:paraId="255B78A0" w14:textId="6C5A2658" w:rsidR="00BB739B" w:rsidRPr="003D3B4F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Ольга Викторовна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5DBA" w14:textId="597DF1F5" w:rsidR="00BB739B" w:rsidRPr="00EC43DD" w:rsidRDefault="00BB739B" w:rsidP="00BB739B">
            <w:pPr>
              <w:spacing w:after="0" w:line="240" w:lineRule="auto"/>
              <w:contextualSpacing/>
              <w:jc w:val="both"/>
              <w:rPr>
                <w:sz w:val="22"/>
                <w:szCs w:val="22"/>
              </w:rPr>
            </w:pPr>
            <w:r w:rsidRPr="00EC43DD">
              <w:rPr>
                <w:sz w:val="22"/>
                <w:szCs w:val="22"/>
              </w:rPr>
              <w:t>Консультант финансово-контрольного отдела аппарата Избирательной комиссии Калининградской области</w:t>
            </w:r>
          </w:p>
        </w:tc>
      </w:tr>
      <w:tr w:rsidR="00BB739B" w:rsidRPr="003D3B4F" w14:paraId="131175CC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A5FF" w14:textId="3122AB0F" w:rsidR="00BB739B" w:rsidRPr="003D3B4F" w:rsidRDefault="00BB739B" w:rsidP="00BB739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1302" w14:textId="77777777" w:rsidR="00BB739B" w:rsidRPr="003D3B4F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 xml:space="preserve">Котыченко </w:t>
            </w:r>
          </w:p>
          <w:p w14:paraId="5A7918BB" w14:textId="77777777" w:rsidR="00BB739B" w:rsidRPr="003D3B4F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Виктория Геннадиевна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E26E" w14:textId="72CE8A47" w:rsidR="00BB739B" w:rsidRPr="003D3B4F" w:rsidRDefault="00BB739B" w:rsidP="00BB739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Консультант финансово-контрольного отдела аппарата Избирательной комиссии Калининградской области</w:t>
            </w:r>
          </w:p>
        </w:tc>
      </w:tr>
      <w:tr w:rsidR="00BB739B" w:rsidRPr="003D3B4F" w14:paraId="7CE5EA4D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D2CD" w14:textId="4BBC2B6F" w:rsidR="00BB739B" w:rsidRPr="003D3B4F" w:rsidRDefault="00BB739B" w:rsidP="00BB739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C516" w14:textId="77777777" w:rsidR="00BB739B" w:rsidRPr="003D3B4F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Туманова</w:t>
            </w:r>
          </w:p>
          <w:p w14:paraId="1EACA2D4" w14:textId="77777777" w:rsidR="00BB739B" w:rsidRPr="003D3B4F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Любовь Николаевна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5D94" w14:textId="77777777" w:rsidR="00BB739B" w:rsidRPr="003D3B4F" w:rsidRDefault="00BB739B" w:rsidP="00BB739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Консультант финансово-контрольного отдела аппарата Избирательной комиссии Калининградской области</w:t>
            </w:r>
          </w:p>
        </w:tc>
      </w:tr>
      <w:tr w:rsidR="00BB739B" w:rsidRPr="003D3B4F" w14:paraId="6BF9DDAF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8FA0" w14:textId="43731AB9" w:rsidR="00BB739B" w:rsidRPr="003D3B4F" w:rsidRDefault="00BB739B" w:rsidP="00BB739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58DD" w14:textId="77777777" w:rsidR="00BB739B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Кныш</w:t>
            </w:r>
          </w:p>
          <w:p w14:paraId="7C44A624" w14:textId="08B7079A" w:rsidR="00BB739B" w:rsidRPr="003D3B4F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Лариса Петровна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F3B2" w14:textId="2E8A56C8" w:rsidR="00BB739B" w:rsidRPr="003D3B4F" w:rsidRDefault="00BB739B" w:rsidP="00BB739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 xml:space="preserve">Ведущий консультант юридического отдела аппарата Избирательной комиссии Калининградской области </w:t>
            </w:r>
          </w:p>
        </w:tc>
      </w:tr>
      <w:tr w:rsidR="00BB739B" w:rsidRPr="003D3B4F" w14:paraId="38982A6E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4CD1" w14:textId="77777777" w:rsidR="00BB739B" w:rsidRPr="003D3B4F" w:rsidRDefault="00BB739B" w:rsidP="00BB739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32AA" w14:textId="77777777" w:rsidR="00BB739B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Пигулевская</w:t>
            </w:r>
          </w:p>
          <w:p w14:paraId="3583DFE5" w14:textId="44AA05E5" w:rsidR="00BB739B" w:rsidRPr="003D3B4F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Анжела Ивановна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124F" w14:textId="2E0F18A5" w:rsidR="00BB739B" w:rsidRPr="00AB5E56" w:rsidRDefault="00BB739B" w:rsidP="00BB739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к</w:t>
            </w:r>
            <w:r w:rsidRPr="003D3B4F">
              <w:rPr>
                <w:sz w:val="24"/>
                <w:szCs w:val="24"/>
              </w:rPr>
              <w:t xml:space="preserve">онсультант </w:t>
            </w:r>
            <w:r>
              <w:rPr>
                <w:sz w:val="24"/>
                <w:szCs w:val="24"/>
              </w:rPr>
              <w:t xml:space="preserve">организационно-методического отдела </w:t>
            </w:r>
            <w:r w:rsidRPr="003D3B4F">
              <w:rPr>
                <w:sz w:val="24"/>
                <w:szCs w:val="24"/>
              </w:rPr>
              <w:t>аппарата Избирательной комиссии Калининградской области</w:t>
            </w:r>
          </w:p>
        </w:tc>
      </w:tr>
      <w:tr w:rsidR="006753C6" w:rsidRPr="003D3B4F" w14:paraId="717DEFED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59FE" w14:textId="77777777" w:rsidR="006753C6" w:rsidRPr="003D3B4F" w:rsidRDefault="006753C6" w:rsidP="006753C6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2A5C" w14:textId="7CE7F248" w:rsidR="006753C6" w:rsidRPr="006753C6" w:rsidRDefault="006753C6" w:rsidP="006753C6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6753C6">
              <w:rPr>
                <w:sz w:val="24"/>
                <w:szCs w:val="24"/>
              </w:rPr>
              <w:t>Сабирзянова Марина Александровна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D108" w14:textId="6946A24C" w:rsidR="006753C6" w:rsidRPr="006753C6" w:rsidRDefault="006753C6" w:rsidP="006753C6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6753C6">
              <w:rPr>
                <w:sz w:val="24"/>
                <w:szCs w:val="24"/>
              </w:rPr>
              <w:t>Помощник руководителя Управления федеральной службы государственной регистрации, кадастра и картографии по Калининградской области (Управления Росреестра по Калининградской области)</w:t>
            </w:r>
          </w:p>
        </w:tc>
      </w:tr>
      <w:tr w:rsidR="00BB739B" w:rsidRPr="003D3B4F" w14:paraId="467B7EE2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5AF0" w14:textId="103E8845" w:rsidR="00BB739B" w:rsidRPr="003D3B4F" w:rsidRDefault="00BB739B" w:rsidP="00BB739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5C15" w14:textId="77777777" w:rsidR="00BB739B" w:rsidRPr="001D76FE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1D76FE">
              <w:rPr>
                <w:sz w:val="24"/>
                <w:szCs w:val="24"/>
              </w:rPr>
              <w:t xml:space="preserve">Голубев </w:t>
            </w:r>
          </w:p>
          <w:p w14:paraId="196E606A" w14:textId="3B31F2B8" w:rsidR="00BB739B" w:rsidRPr="001D76FE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1D76FE">
              <w:rPr>
                <w:sz w:val="24"/>
                <w:szCs w:val="24"/>
              </w:rPr>
              <w:t>Александр Сергеевич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570F7" w14:textId="77777777" w:rsidR="00BB739B" w:rsidRPr="003D3B4F" w:rsidRDefault="00BB739B" w:rsidP="00BB739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3D3B4F">
              <w:rPr>
                <w:sz w:val="24"/>
                <w:szCs w:val="24"/>
              </w:rPr>
              <w:t>Начальник отдела подготовки сведений Филиала ФГБУ «ФКП Росреестра» по Калининградской области</w:t>
            </w:r>
          </w:p>
        </w:tc>
      </w:tr>
      <w:tr w:rsidR="00BB739B" w:rsidRPr="003D3B4F" w14:paraId="36A60382" w14:textId="77777777" w:rsidTr="005A4570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F8510" w14:textId="73FB36F2" w:rsidR="00BB739B" w:rsidRPr="003D3B4F" w:rsidRDefault="00BB739B" w:rsidP="00BB739B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ED9A" w14:textId="77777777" w:rsidR="00BB739B" w:rsidRPr="001D76FE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1D76FE">
              <w:rPr>
                <w:sz w:val="24"/>
                <w:szCs w:val="24"/>
              </w:rPr>
              <w:t xml:space="preserve">Дзядович </w:t>
            </w:r>
          </w:p>
          <w:p w14:paraId="3E19A7B6" w14:textId="55F2D2DC" w:rsidR="00BB739B" w:rsidRPr="001D76FE" w:rsidRDefault="00BB739B" w:rsidP="00BB739B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1D76FE">
              <w:rPr>
                <w:sz w:val="24"/>
                <w:szCs w:val="24"/>
              </w:rPr>
              <w:t>Лариса Николаевна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BC91" w14:textId="4F9B2F58" w:rsidR="00BB739B" w:rsidRPr="003D3B4F" w:rsidRDefault="00BB739B" w:rsidP="00BB739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отдела подготовки сведений Филиала ФГБУ «ФКП Росреестра» по Калининградской области</w:t>
            </w:r>
          </w:p>
        </w:tc>
      </w:tr>
    </w:tbl>
    <w:p w14:paraId="1C60E0A7" w14:textId="77777777" w:rsidR="00454353" w:rsidRDefault="00454353"/>
    <w:sectPr w:rsidR="00454353" w:rsidSect="00B74770">
      <w:pgSz w:w="11906" w:h="16838"/>
      <w:pgMar w:top="1134" w:right="85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570C0"/>
    <w:multiLevelType w:val="hybridMultilevel"/>
    <w:tmpl w:val="09F2E702"/>
    <w:lvl w:ilvl="0" w:tplc="82BAB44C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081DC2"/>
    <w:multiLevelType w:val="hybridMultilevel"/>
    <w:tmpl w:val="CDFA64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52D71"/>
    <w:multiLevelType w:val="hybridMultilevel"/>
    <w:tmpl w:val="3ABE0DFE"/>
    <w:lvl w:ilvl="0" w:tplc="82BAB44C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7543D1"/>
    <w:multiLevelType w:val="hybridMultilevel"/>
    <w:tmpl w:val="E27C56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943"/>
    <w:rsid w:val="00003E33"/>
    <w:rsid w:val="000240A6"/>
    <w:rsid w:val="00034AB6"/>
    <w:rsid w:val="000777D8"/>
    <w:rsid w:val="000C2943"/>
    <w:rsid w:val="000C588B"/>
    <w:rsid w:val="000E3DDB"/>
    <w:rsid w:val="00140529"/>
    <w:rsid w:val="00145735"/>
    <w:rsid w:val="001D76FE"/>
    <w:rsid w:val="00201822"/>
    <w:rsid w:val="002B0878"/>
    <w:rsid w:val="00361D8D"/>
    <w:rsid w:val="003C1C66"/>
    <w:rsid w:val="003D1163"/>
    <w:rsid w:val="003D3B4F"/>
    <w:rsid w:val="003E1356"/>
    <w:rsid w:val="00427F4D"/>
    <w:rsid w:val="00454353"/>
    <w:rsid w:val="00461182"/>
    <w:rsid w:val="00476B5E"/>
    <w:rsid w:val="004B0865"/>
    <w:rsid w:val="004B21BF"/>
    <w:rsid w:val="00534BF6"/>
    <w:rsid w:val="00590A3F"/>
    <w:rsid w:val="005A39B3"/>
    <w:rsid w:val="005A4570"/>
    <w:rsid w:val="005A5E83"/>
    <w:rsid w:val="006753C6"/>
    <w:rsid w:val="006F4F6F"/>
    <w:rsid w:val="00703894"/>
    <w:rsid w:val="00730C12"/>
    <w:rsid w:val="00732A86"/>
    <w:rsid w:val="007627C3"/>
    <w:rsid w:val="007662F9"/>
    <w:rsid w:val="007947E5"/>
    <w:rsid w:val="007A1245"/>
    <w:rsid w:val="007A70CA"/>
    <w:rsid w:val="007B79B4"/>
    <w:rsid w:val="007C10EC"/>
    <w:rsid w:val="007E0F86"/>
    <w:rsid w:val="008465D9"/>
    <w:rsid w:val="00880B89"/>
    <w:rsid w:val="008E047E"/>
    <w:rsid w:val="00915972"/>
    <w:rsid w:val="00943F31"/>
    <w:rsid w:val="00964EE5"/>
    <w:rsid w:val="009C1470"/>
    <w:rsid w:val="009D6DE9"/>
    <w:rsid w:val="00AB5E56"/>
    <w:rsid w:val="00AB7324"/>
    <w:rsid w:val="00AD7703"/>
    <w:rsid w:val="00AE5D1A"/>
    <w:rsid w:val="00B04137"/>
    <w:rsid w:val="00B20E61"/>
    <w:rsid w:val="00B56CC1"/>
    <w:rsid w:val="00B739A0"/>
    <w:rsid w:val="00B859BB"/>
    <w:rsid w:val="00BA7A64"/>
    <w:rsid w:val="00BB739B"/>
    <w:rsid w:val="00BB7CB9"/>
    <w:rsid w:val="00BD0C6D"/>
    <w:rsid w:val="00C35145"/>
    <w:rsid w:val="00C41BCD"/>
    <w:rsid w:val="00C522C9"/>
    <w:rsid w:val="00C5354E"/>
    <w:rsid w:val="00CE28DA"/>
    <w:rsid w:val="00CF0FAE"/>
    <w:rsid w:val="00CF6586"/>
    <w:rsid w:val="00D723CD"/>
    <w:rsid w:val="00DE050F"/>
    <w:rsid w:val="00DE2729"/>
    <w:rsid w:val="00E34685"/>
    <w:rsid w:val="00E8532C"/>
    <w:rsid w:val="00EC43DD"/>
    <w:rsid w:val="00F91ECF"/>
    <w:rsid w:val="00FA333D"/>
    <w:rsid w:val="00FB3D0E"/>
    <w:rsid w:val="00FD0C2A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5B21"/>
  <w15:docId w15:val="{1EE76E0F-7CBF-4EAC-A70A-ED74E998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943"/>
    <w:pPr>
      <w:spacing w:after="200" w:line="276" w:lineRule="auto"/>
    </w:pPr>
    <w:rPr>
      <w:rFonts w:eastAsia="Calibri" w:cs="Times New Roman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0C2943"/>
    <w:pPr>
      <w:spacing w:after="0" w:line="240" w:lineRule="auto"/>
      <w:jc w:val="center"/>
    </w:pPr>
    <w:rPr>
      <w:rFonts w:eastAsia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0C2943"/>
    <w:rPr>
      <w:rFonts w:eastAsia="Times New Roman" w:cs="Times New Roman"/>
      <w:b/>
      <w:sz w:val="24"/>
      <w:szCs w:val="20"/>
    </w:rPr>
  </w:style>
  <w:style w:type="paragraph" w:styleId="a5">
    <w:name w:val="Title"/>
    <w:basedOn w:val="a"/>
    <w:link w:val="a6"/>
    <w:qFormat/>
    <w:rsid w:val="000C2943"/>
    <w:pPr>
      <w:spacing w:after="120" w:line="240" w:lineRule="auto"/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0C2943"/>
    <w:rPr>
      <w:rFonts w:eastAsia="Times New Roman" w:cs="Times New Roman"/>
      <w:b/>
      <w:sz w:val="36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0C29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2943"/>
    <w:rPr>
      <w:rFonts w:eastAsia="Calibri" w:cs="Times New Roman"/>
      <w:szCs w:val="28"/>
    </w:rPr>
  </w:style>
  <w:style w:type="paragraph" w:styleId="a7">
    <w:name w:val="List Paragraph"/>
    <w:basedOn w:val="a"/>
    <w:uiPriority w:val="34"/>
    <w:qFormat/>
    <w:rsid w:val="000C2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9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Лачук С.В.</dc:creator>
  <cp:lastModifiedBy>Секретарь ИККО</cp:lastModifiedBy>
  <cp:revision>27</cp:revision>
  <cp:lastPrinted>2021-05-19T09:21:00Z</cp:lastPrinted>
  <dcterms:created xsi:type="dcterms:W3CDTF">2021-05-19T08:30:00Z</dcterms:created>
  <dcterms:modified xsi:type="dcterms:W3CDTF">2021-06-03T15:33:00Z</dcterms:modified>
</cp:coreProperties>
</file>